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DF" w:rsidRDefault="00A46B97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7C25DF" w:rsidRDefault="00A46B97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НАРОДНА СКУПШТИНА</w:t>
      </w:r>
    </w:p>
    <w:p w:rsidR="007D55DE" w:rsidRDefault="007D55DE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D29E6">
        <w:rPr>
          <w:rFonts w:ascii="Times New Roman" w:hAnsi="Times New Roman" w:cs="Times New Roman"/>
          <w:sz w:val="26"/>
          <w:szCs w:val="26"/>
        </w:rPr>
        <w:t xml:space="preserve">ДРУГА СЕДНИЦА </w:t>
      </w:r>
    </w:p>
    <w:p w:rsidR="005B1F72" w:rsidRPr="004D29E6" w:rsidRDefault="007D55DE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ДРУГОГ РЕДОВНОГ ЗАСЕДАЊА</w:t>
      </w:r>
      <w:r w:rsidRPr="004D29E6">
        <w:rPr>
          <w:rFonts w:ascii="Times New Roman" w:hAnsi="Times New Roman" w:cs="Times New Roman"/>
          <w:sz w:val="26"/>
          <w:szCs w:val="26"/>
        </w:rPr>
        <w:tab/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3. новембар 2015. године</w:t>
      </w:r>
    </w:p>
    <w:p w:rsidR="007D55DE" w:rsidRPr="004D29E6" w:rsidRDefault="007D55DE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(Шести дан рада)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F72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C25DF" w:rsidRPr="007C25DF" w:rsidRDefault="007C25D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B1F72" w:rsidRPr="004D29E6" w:rsidRDefault="007C25D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(Седница је почела у 17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05 часова.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B1F72" w:rsidRPr="004D29E6">
        <w:rPr>
          <w:rFonts w:ascii="Times New Roman" w:hAnsi="Times New Roman" w:cs="Times New Roman"/>
          <w:sz w:val="26"/>
          <w:szCs w:val="26"/>
        </w:rPr>
        <w:t>редседава Маја Гојковић, председник Народне скупштине.)</w:t>
      </w:r>
    </w:p>
    <w:p w:rsidR="005B1F72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C25DF" w:rsidRDefault="007C25D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C25DF" w:rsidRPr="007C25DF" w:rsidRDefault="007C25D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*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*</w:t>
      </w:r>
      <w:r w:rsidRPr="004D29E6">
        <w:rPr>
          <w:rFonts w:ascii="Times New Roman" w:hAnsi="Times New Roman" w:cs="Times New Roman"/>
          <w:sz w:val="26"/>
          <w:szCs w:val="26"/>
        </w:rPr>
        <w:tab/>
        <w:t>*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ПРЕДСЕДНИК: Поштовани народни посланици, пре него што пређемо на одлучивање, потребно је да утврдимо кворум.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Молим вас да убаците своје идентификационе картице у посланичке јединице.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C25DF" w:rsidRPr="004D29E6">
        <w:rPr>
          <w:rFonts w:ascii="Times New Roman" w:hAnsi="Times New Roman" w:cs="Times New Roman"/>
          <w:sz w:val="26"/>
          <w:szCs w:val="26"/>
        </w:rPr>
        <w:t xml:space="preserve">Применом </w:t>
      </w:r>
      <w:r w:rsidRPr="004D29E6">
        <w:rPr>
          <w:rFonts w:ascii="Times New Roman" w:hAnsi="Times New Roman" w:cs="Times New Roman"/>
          <w:sz w:val="26"/>
          <w:szCs w:val="26"/>
        </w:rPr>
        <w:t xml:space="preserve">електронског система за гласање утврђено </w:t>
      </w:r>
      <w:r w:rsidR="007C25DF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да је у сали присутан 131 посланик.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1. тачку дневног реда – ПРЕДЛОГ ЗАКОНА О ИЗМЕНАМА И ДОПУНАМА ЗАКОНА О ЖЕЛЕЗНИЦИ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железници, у начелу.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132, није гласало четири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EA0220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прихватила Предлог закона у начелу.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1. амандман је поднела група од шест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један, против – један, није гласало 136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1. амандман је поднела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На члан 2. амандман је поднела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2. амандман је поднео посланик Јанко Веселиновић.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A0220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EA0220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4. амандмане у истоветном тексту поднели су група од шест народних посланика посланичке групе ДС и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6. амандман је поднела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6. амандман је поднео посланик Јанко Веселиновић.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140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140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9. амандмане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поднели су група од шест народних посланика посланичке групе ДС и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гласао 141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141 народног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10. амандмане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поднели су група од шест народних посланика посланичке групе ДС и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FE7829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11. амандман је поднела група од шест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FE7829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11. амандман је поднео посланик Јанко Веселиновић.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E7829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FE7829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FE7829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12. амандман је поднела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65C84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A65C84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A65C84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14. амандман је поднела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65C84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A65C84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A65C84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14. амандман је поднела група од шест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65C84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A65C84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A65C84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15. амандман је поднела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65C84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A65C84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A65C84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17. амандман је поднела група од пет народних посланик</w:t>
      </w:r>
      <w:r w:rsidR="002170AD">
        <w:rPr>
          <w:rFonts w:ascii="Times New Roman" w:hAnsi="Times New Roman" w:cs="Times New Roman"/>
          <w:sz w:val="26"/>
          <w:szCs w:val="26"/>
        </w:rPr>
        <w:t xml:space="preserve">а посланичке групе СДА Санџака - </w:t>
      </w:r>
      <w:r w:rsidRPr="004D29E6">
        <w:rPr>
          <w:rFonts w:ascii="Times New Roman" w:hAnsi="Times New Roman" w:cs="Times New Roman"/>
          <w:sz w:val="26"/>
          <w:szCs w:val="26"/>
        </w:rPr>
        <w:t>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170A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2170A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2170AD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19. амандман је поднела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170AD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гласало 139</w:t>
      </w:r>
      <w:r w:rsidR="002170A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2170AD">
        <w:rPr>
          <w:rFonts w:ascii="Times New Roman" w:hAnsi="Times New Roman" w:cs="Times New Roman"/>
          <w:sz w:val="26"/>
          <w:szCs w:val="26"/>
        </w:rPr>
        <w:t>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19. амандман си заједно поднели народни посланици Зоран Живковић и Владимир Павићевић.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170A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144</w:t>
      </w:r>
      <w:r w:rsidR="002170A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</w:t>
      </w:r>
      <w:r w:rsidR="002170AD">
        <w:rPr>
          <w:rFonts w:ascii="Times New Roman" w:hAnsi="Times New Roman" w:cs="Times New Roman"/>
          <w:sz w:val="26"/>
          <w:szCs w:val="26"/>
        </w:rPr>
        <w:t>144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20. амандман је поднела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170A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2170A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На члан 21. амандмане у истоветном тексту поднеле су група од пет народних посланика посланичке групе СДА Санџака-ПДД и група од шест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824BCA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824B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22. амандман је поднела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гласао 141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23. амандман је поднела група од шест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24. амандман је поднела група од седам народних посланика посланичке групе ДС.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25.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гласао 141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25. амандман је поднела група од шест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27. амандман, са исправком, поднела је група од седам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28.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142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На члан 28. амандман је поднела група од седам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28. амандман је поднела група од шест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29.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142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30.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31.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142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33. амандман је поднела група од седам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34. амандман је поднела група од седам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36. амандман је поднела група од шест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На члан 36. амандман је поднела група од седам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36. амандман је поднео народни посланик проф. др Јанко Веселиновић.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37.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гласао 141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37. амандман је поднела група од шест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38. амандман је поднела група од шест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38. амандман је поднела група од седам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2239D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B2239D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39. амандман је поднела група од шест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D63EB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CD6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42. амандман је поднела група од седам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D63EB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CD6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На члан 42.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D63E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142</w:t>
      </w:r>
      <w:r w:rsidR="00CD6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43. амандман је поднео народни посланик проф. др Јанко Веселиновић.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94470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43.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гласало 140</w:t>
      </w:r>
      <w:r w:rsidR="0094470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144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43. амандман је поднела група од шест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Нису </w:t>
      </w:r>
      <w:r w:rsidRPr="004D29E6">
        <w:rPr>
          <w:rFonts w:ascii="Times New Roman" w:hAnsi="Times New Roman" w:cs="Times New Roman"/>
          <w:sz w:val="26"/>
          <w:szCs w:val="26"/>
        </w:rPr>
        <w:t>гласала 144</w:t>
      </w:r>
      <w:r w:rsidR="0094470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144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Пошто смо завршили одлучивање о амандманима, приступамо гласању о Предлогу закона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железници,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138, није гласало </w:t>
      </w:r>
      <w:r w:rsidR="0094470B">
        <w:rPr>
          <w:rFonts w:ascii="Times New Roman" w:hAnsi="Times New Roman" w:cs="Times New Roman"/>
          <w:sz w:val="26"/>
          <w:szCs w:val="26"/>
        </w:rPr>
        <w:t xml:space="preserve">6, </w:t>
      </w:r>
      <w:r w:rsidRPr="004D29E6">
        <w:rPr>
          <w:rFonts w:ascii="Times New Roman" w:hAnsi="Times New Roman" w:cs="Times New Roman"/>
          <w:sz w:val="26"/>
          <w:szCs w:val="26"/>
        </w:rPr>
        <w:t>од 144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94470B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усвојила Предлог закона о изменама и допунама Закона о железници.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2. тачку дневног реда – ПРЕДЛОГ ЗАКОНА О ИЗМЕНАМА И ДОПУНАМА ЗАКОНА О БЕЗБЕДНОСТИ И ИНТЕРОПЕРАБИЛНОСТИ ЖЕЛЕЗНИЦЕ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Предлог закона о изменама и допунама Закона о безбедности и интероперабилности железнице, у начелу.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140, није гласало </w:t>
      </w:r>
      <w:r w:rsidR="0094470B">
        <w:rPr>
          <w:rFonts w:ascii="Times New Roman" w:hAnsi="Times New Roman" w:cs="Times New Roman"/>
          <w:sz w:val="26"/>
          <w:szCs w:val="26"/>
        </w:rPr>
        <w:t xml:space="preserve">6, </w:t>
      </w:r>
      <w:r w:rsidRPr="004D29E6">
        <w:rPr>
          <w:rFonts w:ascii="Times New Roman" w:hAnsi="Times New Roman" w:cs="Times New Roman"/>
          <w:sz w:val="26"/>
          <w:szCs w:val="26"/>
        </w:rPr>
        <w:t>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94470B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пр</w:t>
      </w:r>
      <w:r w:rsidR="0094470B">
        <w:rPr>
          <w:rFonts w:ascii="Times New Roman" w:hAnsi="Times New Roman" w:cs="Times New Roman"/>
          <w:sz w:val="26"/>
          <w:szCs w:val="26"/>
        </w:rPr>
        <w:t>ихватила Предлог закона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у начелу.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Саставни део Предлога закона постали су амандмани народног посланика Стефане Миладиновић на чланове 2. и 10.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 На члан 56.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4470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142</w:t>
      </w:r>
      <w:r w:rsidR="0094470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75. амандман је поднела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B5ED1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гласало 142</w:t>
      </w:r>
      <w:r w:rsidR="006B5ED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Пошто смо завршили одлучивање о амандманима, приступамо гласању о Предлогу закона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безбедности и интероперабилности железнице,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B5ED1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142, </w:t>
      </w:r>
      <w:r w:rsidR="006B5ED1">
        <w:rPr>
          <w:rFonts w:ascii="Times New Roman" w:hAnsi="Times New Roman" w:cs="Times New Roman"/>
          <w:sz w:val="26"/>
          <w:szCs w:val="26"/>
        </w:rPr>
        <w:t>нису гласала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четири</w:t>
      </w:r>
      <w:r w:rsidR="006B5ED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6B5ED1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већином гласова усвојила Предлог закона о изменама и допунама Закона о безбедности и интероперабилности железнице.</w:t>
      </w:r>
    </w:p>
    <w:p w:rsidR="006B5ED1" w:rsidRPr="004D29E6" w:rsidRDefault="006B5ED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Прелазимо на 3. тачку дневног реда – </w:t>
      </w:r>
      <w:r w:rsidRPr="004D29E6">
        <w:rPr>
          <w:rFonts w:ascii="Times New Roman" w:hAnsi="Times New Roman" w:cs="Times New Roman"/>
          <w:sz w:val="26"/>
          <w:szCs w:val="26"/>
        </w:rPr>
        <w:t>ПРЕДЛОГ ЗАКОНА О ПОТВРЂИВАЊУ СПОРАЗУМА О МЕЂУНАРОДНОМ КОМБИНОВАНОМ ТРАНСПОРТУ ИЗМЕЂУ ВЛАДЕ РЕПУБЛИКЕ СРБИЈЕ И ВЛАДЕ СЛОВАЧКЕ РЕПУБЛИКЕ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потврђивању Споразума о међународном комбинованом транспорту између Владе Републике Србије и Владе Словачке Републике,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B5ED1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145, није гласао један</w:t>
      </w:r>
      <w:r w:rsidR="006B5ED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6B5ED1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већином гласова усвојила Предлог закона.</w:t>
      </w:r>
    </w:p>
    <w:p w:rsidR="006B5ED1" w:rsidRDefault="006B5ED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Прелазимо на 4. тачку дневног реда –</w:t>
      </w:r>
      <w:r w:rsidRPr="006B5ED1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>ПРЕДЛОГ ЗАКОНА О ПОТВРЂИВАЊУ СПОРАЗУМА ИЗМЕЂУ ВЛАДЕ РЕПУБЛИКЕ СРБИЈЕ И ВЛАДЕ МАЂАРСКЕ О ДРУМСКОМ ПРЕВОЗУ ПУТНИКА И СТВАРИ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потврђивању Споразума између Владе Републике Србије и Владе Мађарске о друмском превозу путника и ствари,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B5ED1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147,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6B5ED1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већином гласова усвојила Предлог закона.</w:t>
      </w:r>
    </w:p>
    <w:p w:rsidR="00234D74" w:rsidRDefault="00234D74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Прелазимо на 5. тачку дневног реда –</w:t>
      </w:r>
      <w:r w:rsidRPr="00234D74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>ПРЕДЛОГ ЗАКОНА О ПОТВРЂИВАЊУ СПОРАЗУМА ИЗМЕЂУ ВЛАДЕ РЕПУБЛИКЕ СРБИЈЕ И ВЛАДЕ РЕПУБЛИКЕ ТУНИС О ДРУМСКОМ ПРЕВОЗУ ПУТНИКА И СТВАРИ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потврђивању Споразума између Владе Републике Србије и Владе Републике Тунис о друмском превозу путника и ствари,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147,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Народна скупштина </w:t>
      </w:r>
      <w:r w:rsidR="00234D74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већином гласова усвојила Предлог закона.</w:t>
      </w:r>
    </w:p>
    <w:p w:rsidR="00234D74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34D74">
        <w:rPr>
          <w:rFonts w:ascii="Times New Roman" w:hAnsi="Times New Roman" w:cs="Times New Roman"/>
          <w:sz w:val="26"/>
          <w:szCs w:val="26"/>
        </w:rPr>
        <w:t>Прелазимо на 6. тачку дневног реда –</w:t>
      </w:r>
      <w:r w:rsidR="00234D74" w:rsidRPr="00234D74">
        <w:rPr>
          <w:rFonts w:ascii="Times New Roman" w:hAnsi="Times New Roman" w:cs="Times New Roman"/>
          <w:sz w:val="26"/>
          <w:szCs w:val="26"/>
        </w:rPr>
        <w:t xml:space="preserve"> </w:t>
      </w:r>
      <w:r w:rsidR="00234D74" w:rsidRPr="004D29E6">
        <w:rPr>
          <w:rFonts w:ascii="Times New Roman" w:hAnsi="Times New Roman" w:cs="Times New Roman"/>
          <w:sz w:val="26"/>
          <w:szCs w:val="26"/>
        </w:rPr>
        <w:t>ПРЕДЛОГ ЗАКОНА О ИЗМЕНАМА И ДОПУНАМА ЗАКОНА О БЕЗБЕДНОСТИ И ЗДРАВЉУ НА РАДУ</w:t>
      </w:r>
    </w:p>
    <w:p w:rsidR="005B1F72" w:rsidRPr="004D29E6" w:rsidRDefault="00234D74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1F72" w:rsidRPr="004D29E6">
        <w:rPr>
          <w:rFonts w:ascii="Times New Roman" w:hAnsi="Times New Roman" w:cs="Times New Roman"/>
          <w:sz w:val="26"/>
          <w:szCs w:val="26"/>
        </w:rPr>
        <w:t>Стављам на гласање Предлог закона о изменама и допунама Закона о безбедности и здрављу на раду, у начелу.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34D74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142, није гласало </w:t>
      </w:r>
      <w:r w:rsidR="00234D74">
        <w:rPr>
          <w:rFonts w:ascii="Times New Roman" w:hAnsi="Times New Roman" w:cs="Times New Roman"/>
          <w:sz w:val="26"/>
          <w:szCs w:val="26"/>
        </w:rPr>
        <w:t xml:space="preserve">6, </w:t>
      </w:r>
      <w:r w:rsidRPr="004D29E6">
        <w:rPr>
          <w:rFonts w:ascii="Times New Roman" w:hAnsi="Times New Roman" w:cs="Times New Roman"/>
          <w:sz w:val="26"/>
          <w:szCs w:val="26"/>
        </w:rPr>
        <w:t>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234D74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већином гл</w:t>
      </w:r>
      <w:r w:rsidR="00234D74">
        <w:rPr>
          <w:rFonts w:ascii="Times New Roman" w:hAnsi="Times New Roman" w:cs="Times New Roman"/>
          <w:sz w:val="26"/>
          <w:szCs w:val="26"/>
        </w:rPr>
        <w:t>асова прихватила Предлог закона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у начелу.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2. амандман са исправком поднела је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пет, није гласало 143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два, није гласало 146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4. амандман је поднела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гласало 144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8. амандман је поднео посланик Јанко Веселиновић.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8.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8843EB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8843E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9.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206C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E206C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9.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206C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E206C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11.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206C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E206C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11. амандман са исправком поднела је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206C5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гласало 144</w:t>
      </w:r>
      <w:r w:rsidR="00E206C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11.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13. амандман је поднео посланик Јанко Веселиновић.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16. амандман је поднела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гласало 143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17. амандман је поднела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гласало 143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26.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D158C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2D158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26. амандман је поднела група од девет народних посланика посланичке групе Борис Тадић-СДС-ЗЗС-ЗС.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није гласало 143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28. амандман је поднео посланик Слободан Перић.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34.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35.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40.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142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41. амандман је поднео проф. др Јанко Веселиновић.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2C59E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безбедности и здрављу на раду,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C59E7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139, није гласало </w:t>
      </w:r>
      <w:r w:rsidR="002C59E7">
        <w:rPr>
          <w:rFonts w:ascii="Times New Roman" w:hAnsi="Times New Roman" w:cs="Times New Roman"/>
          <w:sz w:val="26"/>
          <w:szCs w:val="26"/>
        </w:rPr>
        <w:t xml:space="preserve">7, </w:t>
      </w:r>
      <w:r w:rsidRPr="004D29E6">
        <w:rPr>
          <w:rFonts w:ascii="Times New Roman" w:hAnsi="Times New Roman" w:cs="Times New Roman"/>
          <w:sz w:val="26"/>
          <w:szCs w:val="26"/>
        </w:rPr>
        <w:t>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2C59E7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усвојила Предлог закона о изменама и допунама Закона о безбедности и здрављу на раду.</w:t>
      </w:r>
    </w:p>
    <w:p w:rsidR="002C59E7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2C59E7">
        <w:rPr>
          <w:rFonts w:ascii="Times New Roman" w:hAnsi="Times New Roman" w:cs="Times New Roman"/>
          <w:sz w:val="26"/>
          <w:szCs w:val="26"/>
        </w:rPr>
        <w:t>Прелазимо на 7. тачку дневног реда –</w:t>
      </w:r>
      <w:r w:rsidR="00EA2EF0" w:rsidRPr="00EA2EF0">
        <w:rPr>
          <w:rFonts w:ascii="Times New Roman" w:hAnsi="Times New Roman" w:cs="Times New Roman"/>
          <w:sz w:val="26"/>
          <w:szCs w:val="26"/>
        </w:rPr>
        <w:t xml:space="preserve"> </w:t>
      </w:r>
      <w:r w:rsidR="00EA2EF0" w:rsidRPr="004D29E6">
        <w:rPr>
          <w:rFonts w:ascii="Times New Roman" w:hAnsi="Times New Roman" w:cs="Times New Roman"/>
          <w:sz w:val="26"/>
          <w:szCs w:val="26"/>
        </w:rPr>
        <w:t>ПРЕДЛОГ ЗАКОНА О УСЛОВИМА ЗА УПУЋИВАЊЕ ЗАПОСЛЕНИХ НА ПРИВРЕМЕНИ РАД У ИНОСТРАНСТВО И ЊИХОВОЈ ЗАШТИТИ</w:t>
      </w:r>
    </w:p>
    <w:p w:rsidR="005B1F72" w:rsidRPr="004D29E6" w:rsidRDefault="002C59E7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1F72" w:rsidRPr="004D29E6">
        <w:rPr>
          <w:rFonts w:ascii="Times New Roman" w:hAnsi="Times New Roman" w:cs="Times New Roman"/>
          <w:sz w:val="26"/>
          <w:szCs w:val="26"/>
        </w:rPr>
        <w:t>Стављам на гласање Предлог закона о условима за упућивање запослених на привремени рад у иностранство и њиховој заштити, у начелу.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142, нису гласала четири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C55F97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прихватила Предлог закона у начелу.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назив Предлога закона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2. амандман су заједно поднели народни посланици Зоран Живковић и Владимир Павићевић.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3.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7.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8.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143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8. амандман је поднела група од 13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9. амандман је поднела група од 13 народних посланика посланичке групе Демократска странка.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10.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11.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11. амандман су заједно поднели народни посланици Зоран Живковић и Владимир Павићевић.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На члан 13.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16.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17.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144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17.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18.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55F97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144</w:t>
      </w:r>
      <w:r w:rsidR="00C55F97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18. амандман је поднела група од пет народних посланика посланичке групе СДА САНЏАКА-ПДД.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20.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21.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На члан 23.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</w:t>
      </w:r>
      <w:r w:rsidR="00777611">
        <w:rPr>
          <w:rFonts w:ascii="Times New Roman" w:hAnsi="Times New Roman" w:cs="Times New Roman"/>
          <w:sz w:val="26"/>
          <w:szCs w:val="26"/>
        </w:rPr>
        <w:t>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24.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28. амандман је поднела група од девет народних посланика посланичке групе Борис Тадић – Социјалдемократска странка, Заједно за Србију, Зелени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четири, нису гласала 144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 члан 29. амандман је поднела група од шест народних посланика посланичке групе Лига социјалдемократа Војводине.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77761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5B1F72" w:rsidRPr="004D29E6" w:rsidRDefault="0077761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1F72" w:rsidRPr="004D29E6">
        <w:rPr>
          <w:rFonts w:ascii="Times New Roman" w:hAnsi="Times New Roman" w:cs="Times New Roman"/>
          <w:sz w:val="26"/>
          <w:szCs w:val="26"/>
        </w:rPr>
        <w:t>Стављам на гласање Предлог закона о условима за упућивање запослених на привремени рад у иностранство и њиховој заштити,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77611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140, није гласало </w:t>
      </w:r>
      <w:r w:rsidR="00777611">
        <w:rPr>
          <w:rFonts w:ascii="Times New Roman" w:hAnsi="Times New Roman" w:cs="Times New Roman"/>
          <w:sz w:val="26"/>
          <w:szCs w:val="26"/>
        </w:rPr>
        <w:t xml:space="preserve">8, </w:t>
      </w:r>
      <w:r w:rsidRPr="004D29E6">
        <w:rPr>
          <w:rFonts w:ascii="Times New Roman" w:hAnsi="Times New Roman" w:cs="Times New Roman"/>
          <w:sz w:val="26"/>
          <w:szCs w:val="26"/>
        </w:rPr>
        <w:t>од 148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777611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усвојила Предлог закона о условима за упућивање запослених на привремени рад у иностранство и њиховој заштити.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тачку 8. дневног реда – ПРЕД</w:t>
      </w:r>
      <w:r w:rsidR="0067015C">
        <w:rPr>
          <w:rFonts w:ascii="Times New Roman" w:hAnsi="Times New Roman" w:cs="Times New Roman"/>
          <w:sz w:val="26"/>
          <w:szCs w:val="26"/>
        </w:rPr>
        <w:t>ЛОГ ЗАКОНА О ПОТВРЂИВАЊУ КОНВЕН</w:t>
      </w:r>
      <w:r w:rsidRPr="004D29E6">
        <w:rPr>
          <w:rFonts w:ascii="Times New Roman" w:hAnsi="Times New Roman" w:cs="Times New Roman"/>
          <w:sz w:val="26"/>
          <w:szCs w:val="26"/>
        </w:rPr>
        <w:t>ЦИЈЕ О НАДЛЕЖНОСТИ, МЕРОДАВНОМ ПРАВУ, ПРИЗНАЊУ И ИЗВРШЕЊУ ОДЛУКА И САРАДЊИ У МАТЕРИЈИ РОДИТЕЉСКЕ ОДГОВОРНОСТИ И МЕРА ЗА ЗАШТИТУ ДЕЦЕ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7015C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67015C">
        <w:rPr>
          <w:rFonts w:ascii="Times New Roman" w:hAnsi="Times New Roman" w:cs="Times New Roman"/>
          <w:sz w:val="26"/>
          <w:szCs w:val="26"/>
        </w:rPr>
        <w:t>– 146, нису гласала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два</w:t>
      </w:r>
      <w:r w:rsidR="0067015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67015C">
        <w:rPr>
          <w:rFonts w:ascii="Times New Roman" w:hAnsi="Times New Roman" w:cs="Times New Roman"/>
          <w:sz w:val="26"/>
          <w:szCs w:val="26"/>
        </w:rPr>
        <w:t>је усвојила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већином гл</w:t>
      </w:r>
      <w:r w:rsidR="0067015C">
        <w:rPr>
          <w:rFonts w:ascii="Times New Roman" w:hAnsi="Times New Roman" w:cs="Times New Roman"/>
          <w:sz w:val="26"/>
          <w:szCs w:val="26"/>
        </w:rPr>
        <w:t>асова свих народних посланика п</w:t>
      </w:r>
      <w:r w:rsidRPr="004D29E6">
        <w:rPr>
          <w:rFonts w:ascii="Times New Roman" w:hAnsi="Times New Roman" w:cs="Times New Roman"/>
          <w:sz w:val="26"/>
          <w:szCs w:val="26"/>
        </w:rPr>
        <w:t>редлог закона.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тачку 9. дневног реда – ПРЕДЛОГ ЗА ДОНОШЕЊЕ ОДЛУКЕ О ПРЕСТАНКУ ФУНКЦИЈЕ ПРЕДСЕДНИКУ ПРИВРЕДНОГ СУДА У ЧАЧКУ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за доношење одлуке о престанку функције председнику Привредног суда у Чачку.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346BA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E346BA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141 , није гласало </w:t>
      </w:r>
      <w:r w:rsidR="00E346BA">
        <w:rPr>
          <w:rFonts w:ascii="Times New Roman" w:hAnsi="Times New Roman" w:cs="Times New Roman"/>
          <w:sz w:val="26"/>
          <w:szCs w:val="26"/>
        </w:rPr>
        <w:t xml:space="preserve">7, </w:t>
      </w:r>
      <w:r w:rsidRPr="004D29E6">
        <w:rPr>
          <w:rFonts w:ascii="Times New Roman" w:hAnsi="Times New Roman" w:cs="Times New Roman"/>
          <w:sz w:val="26"/>
          <w:szCs w:val="26"/>
        </w:rPr>
        <w:t xml:space="preserve">од 148 народних посланика. </w:t>
      </w:r>
    </w:p>
    <w:p w:rsidR="005B1F72" w:rsidRPr="004D29E6" w:rsidRDefault="00AD1C3D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Народна скупштина је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већином гласова свих народних послани</w:t>
      </w:r>
      <w:r>
        <w:rPr>
          <w:rFonts w:ascii="Times New Roman" w:hAnsi="Times New Roman" w:cs="Times New Roman"/>
          <w:sz w:val="26"/>
          <w:szCs w:val="26"/>
        </w:rPr>
        <w:t xml:space="preserve">ка усвојила </w:t>
      </w:r>
      <w:r w:rsidR="005B1F72" w:rsidRPr="004D29E6">
        <w:rPr>
          <w:rFonts w:ascii="Times New Roman" w:hAnsi="Times New Roman" w:cs="Times New Roman"/>
          <w:sz w:val="26"/>
          <w:szCs w:val="26"/>
        </w:rPr>
        <w:t>Предлог и на тај начин донела Одлуку о престанку функције председнику Привредног суда у Чачку.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тачку 10. дневног реда – ПРЕДЛОГ ОД</w:t>
      </w:r>
      <w:r w:rsidR="00AD1C3D">
        <w:rPr>
          <w:rFonts w:ascii="Times New Roman" w:hAnsi="Times New Roman" w:cs="Times New Roman"/>
          <w:sz w:val="26"/>
          <w:szCs w:val="26"/>
        </w:rPr>
        <w:t>ЛУКЕ О ИЗБОРУ СУДИЈА КОЈИ СЕ ПР</w:t>
      </w:r>
      <w:r w:rsidRPr="004D29E6">
        <w:rPr>
          <w:rFonts w:ascii="Times New Roman" w:hAnsi="Times New Roman" w:cs="Times New Roman"/>
          <w:sz w:val="26"/>
          <w:szCs w:val="26"/>
        </w:rPr>
        <w:t>В</w:t>
      </w:r>
      <w:r w:rsidR="00AD1C3D">
        <w:rPr>
          <w:rFonts w:ascii="Times New Roman" w:hAnsi="Times New Roman" w:cs="Times New Roman"/>
          <w:sz w:val="26"/>
          <w:szCs w:val="26"/>
        </w:rPr>
        <w:t>И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ПУТ БИРАЈУ НА СУДИЈСКУ ФУНКЦИЈУ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избор</w:t>
      </w:r>
      <w:r w:rsidR="00AD1C3D">
        <w:rPr>
          <w:rFonts w:ascii="Times New Roman" w:hAnsi="Times New Roman" w:cs="Times New Roman"/>
          <w:sz w:val="26"/>
          <w:szCs w:val="26"/>
        </w:rPr>
        <w:t>у судија који се пр</w:t>
      </w:r>
      <w:r w:rsidRPr="004D29E6">
        <w:rPr>
          <w:rFonts w:ascii="Times New Roman" w:hAnsi="Times New Roman" w:cs="Times New Roman"/>
          <w:sz w:val="26"/>
          <w:szCs w:val="26"/>
        </w:rPr>
        <w:t>в</w:t>
      </w:r>
      <w:r w:rsidR="00AD1C3D">
        <w:rPr>
          <w:rFonts w:ascii="Times New Roman" w:hAnsi="Times New Roman" w:cs="Times New Roman"/>
          <w:sz w:val="26"/>
          <w:szCs w:val="26"/>
        </w:rPr>
        <w:t>и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пут бирају на судијску функцију,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D1C3D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AD1C3D">
        <w:rPr>
          <w:rFonts w:ascii="Times New Roman" w:hAnsi="Times New Roman" w:cs="Times New Roman"/>
          <w:sz w:val="26"/>
          <w:szCs w:val="26"/>
        </w:rPr>
        <w:t>– 139</w:t>
      </w:r>
      <w:r w:rsidRPr="004D29E6">
        <w:rPr>
          <w:rFonts w:ascii="Times New Roman" w:hAnsi="Times New Roman" w:cs="Times New Roman"/>
          <w:sz w:val="26"/>
          <w:szCs w:val="26"/>
        </w:rPr>
        <w:t xml:space="preserve">, није гласало </w:t>
      </w:r>
      <w:r w:rsidR="00AD1C3D">
        <w:rPr>
          <w:rFonts w:ascii="Times New Roman" w:hAnsi="Times New Roman" w:cs="Times New Roman"/>
          <w:sz w:val="26"/>
          <w:szCs w:val="26"/>
        </w:rPr>
        <w:t xml:space="preserve">9, </w:t>
      </w:r>
      <w:r w:rsidRPr="004D29E6">
        <w:rPr>
          <w:rFonts w:ascii="Times New Roman" w:hAnsi="Times New Roman" w:cs="Times New Roman"/>
          <w:sz w:val="26"/>
          <w:szCs w:val="26"/>
        </w:rPr>
        <w:t xml:space="preserve">од 148 народних посланика. </w:t>
      </w:r>
    </w:p>
    <w:p w:rsidR="005B1F72" w:rsidRPr="004D29E6" w:rsidRDefault="004C5C60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Народна скупштина је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већином </w:t>
      </w:r>
      <w:r>
        <w:rPr>
          <w:rFonts w:ascii="Times New Roman" w:hAnsi="Times New Roman" w:cs="Times New Roman"/>
          <w:sz w:val="26"/>
          <w:szCs w:val="26"/>
        </w:rPr>
        <w:t>гласова свих народних посланика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усвојила Предлог одлуке.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Прелазимо на тачку 11. дневног реда – ЗБИРНА ЛИСТА КАНДИДАТА ЗА ИЗБОР ПРВЕ ПОЛОВИНЕ ЧЛАНОВА НАЦИОНАЛНОГ ПРОСВЕТНОГ САВЕТА НА ПЕРИОД ОД 6 ГОДИНА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Подсећам вас да, сагласно члану 13. став 6. Закона о основама система образовања и васпитања, свака листа кандидата садржи већи број кандидата од броја чланова који се бирају (изузев Листе кандидата коју је поднела САНУ, која садржи исти број кандидата као и број чланова који се бирају) тако да сваки народни посланик гласа за највише онолико кандидата колико се чланова Савета бира из реда сваке прописане структуре.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Прелазимо на одлучивање.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кандидату за избор једног члана Савета из реда академика – редовних професора универзитета на период од шест година, на предлог САНУ.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Кандидат за избор једног члана Савета из реда академика – редовних професора универзитета је академик Миљенко Перић.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предлог.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4C5C60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F4704E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138 , није гласало </w:t>
      </w:r>
      <w:r w:rsidR="00F4704E">
        <w:rPr>
          <w:rFonts w:ascii="Times New Roman" w:hAnsi="Times New Roman" w:cs="Times New Roman"/>
          <w:sz w:val="26"/>
          <w:szCs w:val="26"/>
        </w:rPr>
        <w:t xml:space="preserve">10, </w:t>
      </w:r>
      <w:r w:rsidRPr="004D29E6">
        <w:rPr>
          <w:rFonts w:ascii="Times New Roman" w:hAnsi="Times New Roman" w:cs="Times New Roman"/>
          <w:sz w:val="26"/>
          <w:szCs w:val="26"/>
        </w:rPr>
        <w:t xml:space="preserve">од 148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F4704E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изабрала академика Миљенка Перића за</w:t>
      </w:r>
      <w:r w:rsidR="00F4704E">
        <w:rPr>
          <w:rFonts w:ascii="Times New Roman" w:hAnsi="Times New Roman" w:cs="Times New Roman"/>
          <w:sz w:val="26"/>
          <w:szCs w:val="26"/>
        </w:rPr>
        <w:t xml:space="preserve"> члана Савета из реда академика -</w:t>
      </w:r>
      <w:r w:rsidRPr="004D29E6">
        <w:rPr>
          <w:rFonts w:ascii="Times New Roman" w:hAnsi="Times New Roman" w:cs="Times New Roman"/>
          <w:sz w:val="26"/>
          <w:szCs w:val="26"/>
        </w:rPr>
        <w:t xml:space="preserve"> редовних професора универзитета.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Приступамо гласању о кандидатима за избор једног члана Савета из реда редовних професора универзитета на период од шест година, на предлог Матице </w:t>
      </w:r>
      <w:r w:rsidR="00F4704E" w:rsidRPr="004D29E6">
        <w:rPr>
          <w:rFonts w:ascii="Times New Roman" w:hAnsi="Times New Roman" w:cs="Times New Roman"/>
          <w:sz w:val="26"/>
          <w:szCs w:val="26"/>
        </w:rPr>
        <w:t>српске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Кандидати за избор једног члана Савета из реда редовних професора универзитета су  проф. др Ненад Остојић и проф. др Славко Гордић.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предлог да се за члана Савета изабере проф. др Ненад Остојић.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F4704E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F4704E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четири , није гласало 144</w:t>
      </w:r>
      <w:r w:rsidR="00F4704E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да се за члана Савета изабере проф. др Славко Гордић.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F4704E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F4704E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136, није гласало 12</w:t>
      </w:r>
      <w:r w:rsidR="00F4704E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 </w:t>
      </w:r>
    </w:p>
    <w:p w:rsidR="005B1F72" w:rsidRPr="004D29E6" w:rsidRDefault="003A68F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Народна скупштина је,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полазећи од броја добијених гласова, за члана Савета из реда редовних професора универзитета изабрала проф. др Славка Гордића.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три члана Савета из реда наставника Универзитета у Београду на период од шест година, на предлог Универзитета у Београду.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Кандидати су  проф. др Ана Пешикан, академик Богдан Шолаја, проф. др Александер Бауцал, проф. др Ивица Радовановић и проф. др Александар Липковски.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Гласамо само за три кандидата.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предлог да се за члана Савета изабере проф. др Ана Пешикан.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3A68FF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3A68FF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140 , није гласало </w:t>
      </w:r>
      <w:r w:rsidR="003A68FF">
        <w:rPr>
          <w:rFonts w:ascii="Times New Roman" w:hAnsi="Times New Roman" w:cs="Times New Roman"/>
          <w:sz w:val="26"/>
          <w:szCs w:val="26"/>
        </w:rPr>
        <w:t xml:space="preserve">8, </w:t>
      </w:r>
      <w:r w:rsidRPr="004D29E6">
        <w:rPr>
          <w:rFonts w:ascii="Times New Roman" w:hAnsi="Times New Roman" w:cs="Times New Roman"/>
          <w:sz w:val="26"/>
          <w:szCs w:val="26"/>
        </w:rPr>
        <w:t xml:space="preserve">од 148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академик Богдан Шолаја.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3A68FF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148</w:t>
      </w:r>
      <w:r w:rsidR="003A68FF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 </w:t>
      </w:r>
    </w:p>
    <w:p w:rsidR="005B1F72" w:rsidRPr="004D29E6" w:rsidRDefault="003A68FF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Народна скупштина је,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полазећи од броја добијених гласова, за члана Савета из реда редовних професора универзитета </w:t>
      </w:r>
      <w:r>
        <w:rPr>
          <w:rFonts w:ascii="Times New Roman" w:hAnsi="Times New Roman" w:cs="Times New Roman"/>
          <w:sz w:val="26"/>
          <w:szCs w:val="26"/>
        </w:rPr>
        <w:t xml:space="preserve">изабрала 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проф. др Славка Гордића.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</w:t>
      </w:r>
      <w:r w:rsidR="003A68FF">
        <w:rPr>
          <w:rFonts w:ascii="Times New Roman" w:hAnsi="Times New Roman" w:cs="Times New Roman"/>
          <w:sz w:val="26"/>
          <w:szCs w:val="26"/>
        </w:rPr>
        <w:t>абере проф. др Александер Бауцал</w:t>
      </w:r>
      <w:r w:rsidRPr="004D29E6">
        <w:rPr>
          <w:rFonts w:ascii="Times New Roman" w:hAnsi="Times New Roman" w:cs="Times New Roman"/>
          <w:sz w:val="26"/>
          <w:szCs w:val="26"/>
        </w:rPr>
        <w:t>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3A68FF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3A68FF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140 , није гласало </w:t>
      </w:r>
      <w:r w:rsidR="003A68FF">
        <w:rPr>
          <w:rFonts w:ascii="Times New Roman" w:hAnsi="Times New Roman" w:cs="Times New Roman"/>
          <w:sz w:val="26"/>
          <w:szCs w:val="26"/>
        </w:rPr>
        <w:t xml:space="preserve">8, 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148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Ивица Радовановић.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47361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147</w:t>
      </w:r>
      <w:r w:rsidR="00A47361">
        <w:rPr>
          <w:rFonts w:ascii="Times New Roman" w:hAnsi="Times New Roman" w:cs="Times New Roman"/>
          <w:sz w:val="26"/>
          <w:szCs w:val="26"/>
        </w:rPr>
        <w:t xml:space="preserve">, </w:t>
      </w:r>
      <w:r w:rsidRPr="004D29E6">
        <w:rPr>
          <w:rFonts w:ascii="Times New Roman" w:hAnsi="Times New Roman" w:cs="Times New Roman"/>
          <w:sz w:val="26"/>
          <w:szCs w:val="26"/>
        </w:rPr>
        <w:t xml:space="preserve">од 147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Александар Липковски.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47361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A47361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137 , није гласало 10</w:t>
      </w:r>
      <w:r w:rsidR="00A47361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147 народних посланика. </w:t>
      </w:r>
    </w:p>
    <w:p w:rsidR="005B1F72" w:rsidRPr="004D29E6" w:rsidRDefault="00A4736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полазећи од броја добијених гласова за чланове Савета из реда наставника Универзитета у Београду изабрала проф. др Ану Пешикан, проф. др Александера Бауцала и проф. др Александра Липковског.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реда наставника Универзитета у Нишу на период од шест година, на предлог Универзитета у Нишу.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Кандидати су  проф. др Драган Денић и проф. др Добрица Живковић.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Гласамо само за једног кандидата.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Драган Денић.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957A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E957AB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139 , није гласало </w:t>
      </w:r>
      <w:r w:rsidR="00E957AB">
        <w:rPr>
          <w:rFonts w:ascii="Times New Roman" w:hAnsi="Times New Roman" w:cs="Times New Roman"/>
          <w:sz w:val="26"/>
          <w:szCs w:val="26"/>
        </w:rPr>
        <w:t xml:space="preserve">7, </w:t>
      </w:r>
      <w:r w:rsidRPr="004D29E6">
        <w:rPr>
          <w:rFonts w:ascii="Times New Roman" w:hAnsi="Times New Roman" w:cs="Times New Roman"/>
          <w:sz w:val="26"/>
          <w:szCs w:val="26"/>
        </w:rPr>
        <w:t xml:space="preserve">од 146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Добрица Живковић.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957AB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145</w:t>
      </w:r>
      <w:r w:rsidR="00E957A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145 народних посланика. </w:t>
      </w:r>
    </w:p>
    <w:p w:rsidR="005B1F72" w:rsidRPr="004D29E6" w:rsidRDefault="00E957AB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Народна скупштина је,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полазећи од броја добијених гласова, за члана Савета из реда наставника Универзитета у Нишу изабрала проф. др Драгана Денића.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реда наставника Универзитета у Крагујевцу на период од шест година, на предлог Универзитета у Крагујевцу.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Кандидати су  проф. др Миломир Гашић, проф. др Бранислав Поповић и проф. др Марија Станић.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Гласамо само за једног кандидата.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Миломир Гашић.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957A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E957AB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један , није гласало 145</w:t>
      </w:r>
      <w:r w:rsidR="00E957AB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Бранислав Поповић.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E957AB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="00E957AB">
        <w:rPr>
          <w:rFonts w:ascii="Times New Roman" w:hAnsi="Times New Roman" w:cs="Times New Roman"/>
          <w:sz w:val="26"/>
          <w:szCs w:val="26"/>
        </w:rPr>
        <w:t>–</w:t>
      </w:r>
      <w:r w:rsidRPr="004D29E6">
        <w:rPr>
          <w:rFonts w:ascii="Times New Roman" w:hAnsi="Times New Roman" w:cs="Times New Roman"/>
          <w:sz w:val="26"/>
          <w:szCs w:val="26"/>
        </w:rPr>
        <w:t xml:space="preserve"> 139, није гласало </w:t>
      </w:r>
      <w:r w:rsidR="00E957AB">
        <w:rPr>
          <w:rFonts w:ascii="Times New Roman" w:hAnsi="Times New Roman" w:cs="Times New Roman"/>
          <w:sz w:val="26"/>
          <w:szCs w:val="26"/>
        </w:rPr>
        <w:t xml:space="preserve">7, </w:t>
      </w:r>
      <w:r w:rsidRPr="004D29E6">
        <w:rPr>
          <w:rFonts w:ascii="Times New Roman" w:hAnsi="Times New Roman" w:cs="Times New Roman"/>
          <w:sz w:val="26"/>
          <w:szCs w:val="26"/>
        </w:rPr>
        <w:t xml:space="preserve">од 146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Марија Станић.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>
        <w:rPr>
          <w:rFonts w:ascii="Times New Roman" w:hAnsi="Times New Roman" w:cs="Times New Roman"/>
          <w:sz w:val="26"/>
          <w:szCs w:val="26"/>
        </w:rPr>
        <w:t>Н</w:t>
      </w:r>
      <w:r w:rsidRPr="004D29E6">
        <w:rPr>
          <w:rFonts w:ascii="Times New Roman" w:hAnsi="Times New Roman" w:cs="Times New Roman"/>
          <w:sz w:val="26"/>
          <w:szCs w:val="26"/>
        </w:rPr>
        <w:t>ије гласало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 </w:t>
      </w:r>
    </w:p>
    <w:p w:rsidR="005B1F72" w:rsidRPr="004D29E6" w:rsidRDefault="005B4E68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Народна скупштина је,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полазећи од броја добијених гласова, за члана Савета из реда наставника Универзитета у Крагујевцу изабрала проф. др Бранислава Поповића.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Заједнице васпитача предшколских установа на период од шест година, на предлог Савеза удружења васпитача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Марина Аризановић, Љиљана Тодоровић, Радмила Петровић и Љиљана Драгутиновић.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Марина Аризановић.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Љиљана Тодоровић.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Радмила Петровић.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139, није гласало </w:t>
      </w:r>
      <w:r w:rsidR="005B4E68">
        <w:rPr>
          <w:rFonts w:ascii="Times New Roman" w:hAnsi="Times New Roman" w:cs="Times New Roman"/>
          <w:sz w:val="26"/>
          <w:szCs w:val="26"/>
        </w:rPr>
        <w:t>7,</w:t>
      </w:r>
      <w:r w:rsidRPr="004D29E6">
        <w:rPr>
          <w:rFonts w:ascii="Times New Roman" w:hAnsi="Times New Roman" w:cs="Times New Roman"/>
          <w:sz w:val="26"/>
          <w:szCs w:val="26"/>
        </w:rPr>
        <w:t>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Љиљана Драгутиновић.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4E68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је,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полазећи од броја добијених гласова, за члана Савета из Заједнице васпитача предшколских установа изабрала Радмилу Петровић.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Савеза учитеља Србије на период од шест година, на предлог Савеза учитеља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Зденка Миливојевић и Катарина Радосављевић.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Зденка Миливојевић.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135, није гласало 11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Катарина Радосављевић.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146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146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5B4E68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Савета из Савеза учитеља Србије изабрала Зденку Миливојевић.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друштава историчара Србије на период од шест година, на предлог Друштва историчара Србије „Стојан Новаковић“.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Наташа Ђука, Саша Анђелковић, Добривоје Мишић, Дамир Живковић и Бојана Стевановић.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Наташа Ђука.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144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144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Саша Анђелковић.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144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144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Добривоје Мишић.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Бојан Стевановић.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136, није гласало </w:t>
      </w:r>
      <w:r w:rsidR="005B4E68">
        <w:rPr>
          <w:rFonts w:ascii="Times New Roman" w:hAnsi="Times New Roman" w:cs="Times New Roman"/>
          <w:sz w:val="26"/>
          <w:szCs w:val="26"/>
        </w:rPr>
        <w:t xml:space="preserve">7, </w:t>
      </w:r>
      <w:r w:rsidRPr="004D29E6">
        <w:rPr>
          <w:rFonts w:ascii="Times New Roman" w:hAnsi="Times New Roman" w:cs="Times New Roman"/>
          <w:sz w:val="26"/>
          <w:szCs w:val="26"/>
        </w:rPr>
        <w:t>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Дамир Живковић.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5B4E68">
        <w:rPr>
          <w:rFonts w:ascii="Times New Roman" w:hAnsi="Times New Roman" w:cs="Times New Roman"/>
          <w:sz w:val="26"/>
          <w:szCs w:val="26"/>
        </w:rPr>
        <w:t>, од 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5B4E68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Савета из друштава историчара Србије изабрала Бојана Стевановића.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Српског географског друштва на период од шест година, на предлог Српског географског друштва.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мр Наташа Бировљев, Дубравка Петровић и мр Ивица Шантић.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да се за члана Савета изабере мр Наташа Бировљев.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Дубравка Петровић.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135, није гласало </w:t>
      </w:r>
      <w:r w:rsidR="005B4E68">
        <w:rPr>
          <w:rFonts w:ascii="Times New Roman" w:hAnsi="Times New Roman" w:cs="Times New Roman"/>
          <w:sz w:val="26"/>
          <w:szCs w:val="26"/>
        </w:rPr>
        <w:t xml:space="preserve">8, </w:t>
      </w:r>
      <w:r w:rsidRPr="004D29E6">
        <w:rPr>
          <w:rFonts w:ascii="Times New Roman" w:hAnsi="Times New Roman" w:cs="Times New Roman"/>
          <w:sz w:val="26"/>
          <w:szCs w:val="26"/>
        </w:rPr>
        <w:t>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мр Ивица Шантић.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5B4E68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5B4E68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5B4E68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Савета из Српског географског друштва изабрала Дубравку Петровић.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Друштва физичара Србије на период од шест година, на предлог Друштва физичара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Владан Младеновић и Татјана Марковић Топаловић.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Владан Младеновић.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135, није гласало </w:t>
      </w:r>
      <w:r w:rsidR="00BC343C">
        <w:rPr>
          <w:rFonts w:ascii="Times New Roman" w:hAnsi="Times New Roman" w:cs="Times New Roman"/>
          <w:sz w:val="26"/>
          <w:szCs w:val="26"/>
        </w:rPr>
        <w:t xml:space="preserve">8, </w:t>
      </w:r>
      <w:r w:rsidRPr="004D29E6">
        <w:rPr>
          <w:rFonts w:ascii="Times New Roman" w:hAnsi="Times New Roman" w:cs="Times New Roman"/>
          <w:sz w:val="26"/>
          <w:szCs w:val="26"/>
        </w:rPr>
        <w:t>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Татјана Марковић Топаловић.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144</w:t>
      </w:r>
      <w:r w:rsidR="00BC343C">
        <w:rPr>
          <w:rFonts w:ascii="Times New Roman" w:hAnsi="Times New Roman" w:cs="Times New Roman"/>
          <w:sz w:val="26"/>
          <w:szCs w:val="26"/>
        </w:rPr>
        <w:t>, од 144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BC343C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Савета из Друштва физичара Србије изабрала Владана Маладеновића.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Српског хемијског друштва на период од шест година, на предлог Српског хемијског друштва.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Мирјана Марковић и Милка Костић.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Мирјана Марковић.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135, није гласало </w:t>
      </w:r>
      <w:r w:rsidR="00BC343C">
        <w:rPr>
          <w:rFonts w:ascii="Times New Roman" w:hAnsi="Times New Roman" w:cs="Times New Roman"/>
          <w:sz w:val="26"/>
          <w:szCs w:val="26"/>
        </w:rPr>
        <w:t xml:space="preserve">8, </w:t>
      </w:r>
      <w:r w:rsidRPr="004D29E6">
        <w:rPr>
          <w:rFonts w:ascii="Times New Roman" w:hAnsi="Times New Roman" w:cs="Times New Roman"/>
          <w:sz w:val="26"/>
          <w:szCs w:val="26"/>
        </w:rPr>
        <w:t>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Милка Костић.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BC343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BC343C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Савета из Српског хемијског друштва изабрала Мирјану Марковић.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Српског филозофског друштва на период до 25. маја 2017. године, на предлог Српског филозофског друштва.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Јадранка Пешти и Верољуб Илић.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да се за члана Савета изабере Јадранка Пешти.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BC343C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Верољуб Илић.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BC343C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134, није гласало </w:t>
      </w:r>
      <w:r w:rsidR="00BC343C">
        <w:rPr>
          <w:rFonts w:ascii="Times New Roman" w:hAnsi="Times New Roman" w:cs="Times New Roman"/>
          <w:sz w:val="26"/>
          <w:szCs w:val="26"/>
        </w:rPr>
        <w:t xml:space="preserve">9, </w:t>
      </w:r>
      <w:r w:rsidRPr="004D29E6">
        <w:rPr>
          <w:rFonts w:ascii="Times New Roman" w:hAnsi="Times New Roman" w:cs="Times New Roman"/>
          <w:sz w:val="26"/>
          <w:szCs w:val="26"/>
        </w:rPr>
        <w:t>од 143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BC343C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Српског филозофског друштва на период до 25. маја 2017. године изабрала Верољуба Илића.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Друштва ликовних педагога Србије, на период од шест година, на предлог Удружења ликовних педагога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 Лола Лукић и Љиљана Теодоровић Милинковић.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Лола Лукић.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11B36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134, уздржан – један, није гласало </w:t>
      </w:r>
      <w:r w:rsidR="00C11B36">
        <w:rPr>
          <w:rFonts w:ascii="Times New Roman" w:hAnsi="Times New Roman" w:cs="Times New Roman"/>
          <w:sz w:val="26"/>
          <w:szCs w:val="26"/>
        </w:rPr>
        <w:t xml:space="preserve">8, </w:t>
      </w:r>
      <w:r w:rsidRPr="004D29E6">
        <w:rPr>
          <w:rFonts w:ascii="Times New Roman" w:hAnsi="Times New Roman" w:cs="Times New Roman"/>
          <w:sz w:val="26"/>
          <w:szCs w:val="26"/>
        </w:rPr>
        <w:t>од 143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Љиљана Теодоровић Милинковић.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11B36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C11B36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143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C11B36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Савета из Друштва ликовних педагога Србије изабрала Лолу Лукић.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Приступамо гласању о кандидатима за избор једног члана Савета из Савеза педагога за физичку културу на период од шест година, на предлог Друштва педагога физичке културе и Српског Савеза професора физичког васпитања и спорта.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Иван Ћирић и Славољуб Ђорђевић, на предлог Друштва педагога друштвене културе и Милан Пашић, на предлог Српског савеза професора физичког васпитања и спорта.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Гласамо само за једног кандидата.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Иван Ћирић.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137, није гласало </w:t>
      </w:r>
      <w:r w:rsidR="006E6925">
        <w:rPr>
          <w:rFonts w:ascii="Times New Roman" w:hAnsi="Times New Roman" w:cs="Times New Roman"/>
          <w:sz w:val="26"/>
          <w:szCs w:val="26"/>
        </w:rPr>
        <w:t>6, од 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Славољуб Ђорђевић.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143</w:t>
      </w:r>
      <w:r w:rsidR="006E6925">
        <w:rPr>
          <w:rFonts w:ascii="Times New Roman" w:hAnsi="Times New Roman" w:cs="Times New Roman"/>
          <w:sz w:val="26"/>
          <w:szCs w:val="26"/>
        </w:rPr>
        <w:t>, од 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</w:t>
      </w:r>
      <w:r w:rsidR="006E6925">
        <w:rPr>
          <w:rFonts w:ascii="Times New Roman" w:hAnsi="Times New Roman" w:cs="Times New Roman"/>
          <w:sz w:val="26"/>
          <w:szCs w:val="26"/>
        </w:rPr>
        <w:t>упштина је,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полазећи од броја добијених гласова, за члана Савета из Савеза педагога за физичку културу изабрала Ивана Ћирића.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Друштва психолога Србије, на период од шест година, на предлог Друштва психолога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 Весна Јањевић Поповић и Биљана Милојевић Апостоловић.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да се за члана Савета изабере Весна Јањевић Поповић.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137, није гласало </w:t>
      </w:r>
      <w:r w:rsidR="006E6925">
        <w:rPr>
          <w:rFonts w:ascii="Times New Roman" w:hAnsi="Times New Roman" w:cs="Times New Roman"/>
          <w:sz w:val="26"/>
          <w:szCs w:val="26"/>
        </w:rPr>
        <w:t>6, од 143 народна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Биљана Милојевић Апостоловић.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142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142 народна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6E6925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Савета из Друштва психолога Србије изабрала Весну Јањевић Поповић.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два члана Савета из реда представника заједнице средњих стручних школа, на период од шест година.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Кандидати су: Станко Киш и Ненад Мишић, на предлог Пословног удружења текстилних и кожарских школа Србије; Зоран Николић, на предлог Заједнице средњих стручних школа подручја рада шумарство и о</w:t>
      </w:r>
      <w:r w:rsidR="006E6925">
        <w:rPr>
          <w:rFonts w:ascii="Times New Roman" w:hAnsi="Times New Roman" w:cs="Times New Roman"/>
          <w:sz w:val="26"/>
          <w:szCs w:val="26"/>
        </w:rPr>
        <w:t xml:space="preserve">брада дрвета; Синиша Којић, на </w:t>
      </w:r>
      <w:r w:rsidRPr="004D29E6">
        <w:rPr>
          <w:rFonts w:ascii="Times New Roman" w:hAnsi="Times New Roman" w:cs="Times New Roman"/>
          <w:sz w:val="26"/>
          <w:szCs w:val="26"/>
        </w:rPr>
        <w:t>предлог Заједнице машинских школа; Биљана Кордић, на предлог Заједнице саобраћајних школа Србије; Милибор Саковић, на предлог Заједнице економских, правно-биротехничких, трговинских и туристичко-угоститељских школа Србије; Станко Матић, на предлог Удружења геодетских и грађевинских школа и Удружења средњих стручних школа у подручју рада хемије, неметали и графичарство и подручју рада геологија, рударство и металургија за групу металургија; Вељко Стојановић и др Биљана Благојевић Седлар, на предлог Удружења медицинских школа Републике Србије; Небојша Соколовић на предлог Заједнице електротехничких школа Србије и Мирољуб Петровић, на предлог Удружења средњих стручних школа у подручју рада хемија, неметали и графичарство и подручју рада геологија, рударство и металургија за групу металургија.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Станко Киш.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један, није гласало 137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Ненад Мишић.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Зоран Николић.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један, није гласало 137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Синиша Којић.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Биљана Кордић.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да се за члана Савета изабере Милибор Саковић.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132, није гласало </w:t>
      </w:r>
      <w:r w:rsidR="006E6925">
        <w:rPr>
          <w:rFonts w:ascii="Times New Roman" w:hAnsi="Times New Roman" w:cs="Times New Roman"/>
          <w:sz w:val="26"/>
          <w:szCs w:val="26"/>
        </w:rPr>
        <w:t xml:space="preserve">6, </w:t>
      </w:r>
      <w:r w:rsidRPr="004D29E6">
        <w:rPr>
          <w:rFonts w:ascii="Times New Roman" w:hAnsi="Times New Roman" w:cs="Times New Roman"/>
          <w:sz w:val="26"/>
          <w:szCs w:val="26"/>
        </w:rPr>
        <w:t>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Станко Матић.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129, није гласало </w:t>
      </w:r>
      <w:r w:rsidR="006E6925">
        <w:rPr>
          <w:rFonts w:ascii="Times New Roman" w:hAnsi="Times New Roman" w:cs="Times New Roman"/>
          <w:sz w:val="26"/>
          <w:szCs w:val="26"/>
        </w:rPr>
        <w:t xml:space="preserve">9, </w:t>
      </w:r>
      <w:r w:rsidRPr="004D29E6">
        <w:rPr>
          <w:rFonts w:ascii="Times New Roman" w:hAnsi="Times New Roman" w:cs="Times New Roman"/>
          <w:sz w:val="26"/>
          <w:szCs w:val="26"/>
        </w:rPr>
        <w:t>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Вељко Стојановић.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Биљана Благојевић Седлар.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Небојша Соколовић.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Мирољуб Петровић.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6E6925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чланове Савета из реда представника заједнице средњих стручних школа изабрала Милибора Саковића и Станка Матића.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Приступамо гласању о кандидатима за избор једног члана Савета из реда репрезентативних синдиката за делатност образовања, на период од шест година. Бирамо једног од четири кандидата.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Драган Матијевић.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137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Хаџи Здравко Ковач.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137</w:t>
      </w:r>
      <w:r w:rsidR="006E6925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Томислав Живановић.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6E6925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један, али грешком, није гласало 136 од 137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Александар Ничић.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7D63EE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133, није гласало пет</w:t>
      </w:r>
      <w:r w:rsidR="007D63EE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39059A">
        <w:rPr>
          <w:rFonts w:ascii="Times New Roman" w:hAnsi="Times New Roman" w:cs="Times New Roman"/>
          <w:sz w:val="26"/>
          <w:szCs w:val="26"/>
        </w:rPr>
        <w:t xml:space="preserve"> је</w:t>
      </w:r>
      <w:r w:rsidRPr="004D29E6">
        <w:rPr>
          <w:rFonts w:ascii="Times New Roman" w:hAnsi="Times New Roman" w:cs="Times New Roman"/>
          <w:sz w:val="26"/>
          <w:szCs w:val="26"/>
        </w:rPr>
        <w:t>, полазећи од броја добијених гласова, за члана Савета из реда репрезентативних синдиката за делатност образовања изабрала Александра Ничића.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Приступамо гласању о кандидатима за избор једног члана Савета из реда удружења послодаваца, на период од шест година, на предлог Уније послодаваца Србије.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Кандидати су Иван Ковачевић и проф. др Славенко Гргуревић.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Иван Ковачевић.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111C8A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138</w:t>
      </w:r>
      <w:r w:rsidR="00111C8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138 народних посланика.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да се за члана Савета изабере проф. др Славенко Гргуревић.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111C8A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132, није гласало </w:t>
      </w:r>
      <w:r w:rsidR="00111C8A">
        <w:rPr>
          <w:rFonts w:ascii="Times New Roman" w:hAnsi="Times New Roman" w:cs="Times New Roman"/>
          <w:sz w:val="26"/>
          <w:szCs w:val="26"/>
        </w:rPr>
        <w:t xml:space="preserve">6, </w:t>
      </w:r>
      <w:r w:rsidRPr="004D29E6">
        <w:rPr>
          <w:rFonts w:ascii="Times New Roman" w:hAnsi="Times New Roman" w:cs="Times New Roman"/>
          <w:sz w:val="26"/>
          <w:szCs w:val="26"/>
        </w:rPr>
        <w:t>од 138 народних посланика.</w:t>
      </w:r>
    </w:p>
    <w:p w:rsidR="005B1F72" w:rsidRPr="004D29E6" w:rsidRDefault="00111C8A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Народна скупштина је,</w:t>
      </w:r>
      <w:r w:rsidR="005B1F72" w:rsidRPr="004D29E6">
        <w:rPr>
          <w:rFonts w:ascii="Times New Roman" w:hAnsi="Times New Roman" w:cs="Times New Roman"/>
          <w:sz w:val="26"/>
          <w:szCs w:val="26"/>
        </w:rPr>
        <w:t xml:space="preserve"> полазећи од броја добијених гласова, за члана Савета из реда удружења послодаваца изабрала проф. др Славенка Гргуревића.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Пошто смо завршили гласање и изабрали прву половину чланова Националног просветног савета, на период од шест година, дозволите ми да им у ваше и у своје име честитам на избору и пожелим успех у раду. </w:t>
      </w:r>
    </w:p>
    <w:p w:rsidR="00C37E7E" w:rsidRDefault="00C37E7E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Прелазимо на 12. тачку дневног реда –</w:t>
      </w:r>
      <w:r w:rsidRPr="00C37E7E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>ПРЕДЛОГ ОДЛУК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 РАЗРЕШЕЊУ ЧЛАНОВА НАЦИОНАЛНОГ САВЕТА ЗА ВИСОКО ОБРАЗОВАЊЕ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</w:t>
      </w:r>
      <w:r w:rsidR="00C37E7E">
        <w:rPr>
          <w:rFonts w:ascii="Times New Roman" w:hAnsi="Times New Roman" w:cs="Times New Roman"/>
          <w:sz w:val="26"/>
          <w:szCs w:val="26"/>
        </w:rPr>
        <w:t>тављам на гласање Предлог одлуке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 разрешењу чланова Националног савета за високо образовање, у целини.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C37E7E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– 131, није гласало петоро посланика, од 136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C37E7E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већином гласова свих посланика усвојила Предлог одлуке.</w:t>
      </w:r>
    </w:p>
    <w:p w:rsidR="00C37E7E" w:rsidRDefault="00C37E7E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Прелазимо на 13. тачку дневног реда –</w:t>
      </w:r>
      <w:r w:rsidRPr="00C37E7E">
        <w:rPr>
          <w:rFonts w:ascii="Times New Roman" w:hAnsi="Times New Roman" w:cs="Times New Roman"/>
          <w:sz w:val="26"/>
          <w:szCs w:val="26"/>
        </w:rPr>
        <w:t xml:space="preserve"> </w:t>
      </w:r>
      <w:r w:rsidRPr="004D29E6">
        <w:rPr>
          <w:rFonts w:ascii="Times New Roman" w:hAnsi="Times New Roman" w:cs="Times New Roman"/>
          <w:sz w:val="26"/>
          <w:szCs w:val="26"/>
        </w:rPr>
        <w:t>ПРЕДЛОГ О АУТЕНТИЧНОМ ТУМАЧЕЊУ ОДРЕДАБА ЧЛАНОВА 27, 28, 40. И 71. ЗАКОНА О ПОРЕЗУ НА ДОБИТ ПРЕДУЗЕЋА ( „СЛУЖБЕНИ ГЛАСНИК РС“ Број 25/01, 80/02, 80/02-ДР ТАЧКА ЗАКОН, 43/03, 84/04 И 18/10) И ЧЛАНОМ 41. СТАВОМ  3 ЗАКОНА О ПОРЕСКОМ ПОСТУПКУ И ПОРЕСКОЈ АДМИНИСТРАЦИЈИ („СЛУЖБЕНИ ГЛАСНИК РС“ БРОЈ 80/02, 84/02 –ИСПРАВКА, 23/03 – ИСПРАВКА, 70/03, 55/04, 61/05, 85/05 – ДР. ЗАКОН, 62/06 – ДР. ЗАКОН И 61/07)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Стављам на гласање Предлог о аутентичном тумачењу одредаба чланова 27, 28, 40. и 71. Закона о порезу на добит предузећа ( „Службени гласник РС“ број 25/01, 80/02, 80/02-др тачка закон, 43/03, 84/04 и 18/10) и чланом 41. ставом  3 Закона о пореском поступку и пореској администрацији („Службени гласник РС“ број 80/02, 84/02 –исправка, 23/03 – исправка, 70/03, 55/04, 61/05, 85/05 – др. закон, 62/06 – др. закон и 61/07)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За </w:t>
      </w:r>
      <w:r w:rsidRPr="004D29E6">
        <w:rPr>
          <w:rFonts w:ascii="Times New Roman" w:hAnsi="Times New Roman" w:cs="Times New Roman"/>
          <w:sz w:val="26"/>
          <w:szCs w:val="26"/>
        </w:rPr>
        <w:t>– 133, није гласало троје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136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AB24CA">
        <w:rPr>
          <w:rFonts w:ascii="Times New Roman" w:hAnsi="Times New Roman" w:cs="Times New Roman"/>
          <w:sz w:val="26"/>
          <w:szCs w:val="26"/>
        </w:rPr>
        <w:t xml:space="preserve">је </w:t>
      </w:r>
      <w:r w:rsidRPr="004D29E6">
        <w:rPr>
          <w:rFonts w:ascii="Times New Roman" w:hAnsi="Times New Roman" w:cs="Times New Roman"/>
          <w:sz w:val="26"/>
          <w:szCs w:val="26"/>
        </w:rPr>
        <w:t>усвојила Предлог аутентичног тумачења.</w:t>
      </w:r>
    </w:p>
    <w:p w:rsidR="00AB24CA" w:rsidRDefault="00AB24CA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Прелазимо на одлучивање о ПОВРЕДАМА ПОСЛОВНИКА.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Народни посланик Јован Марковић, на седници 9. октобра 2015. године, у 13 часова и 27 минута, указао је на повреду члана 107. Пословника Народне скупштине.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lastRenderedPageBreak/>
        <w:tab/>
        <w:t>Молим да одлучите да ли је повређен наведени члан.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137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137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>
        <w:rPr>
          <w:rFonts w:ascii="Times New Roman" w:hAnsi="Times New Roman" w:cs="Times New Roman"/>
          <w:sz w:val="26"/>
          <w:szCs w:val="26"/>
        </w:rPr>
        <w:t xml:space="preserve">Констатујем да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сте одлучили да није повређен наведени члан Пословника.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Народни посланик Јован Марковић, на седници 9. октобр</w:t>
      </w:r>
      <w:r w:rsidR="00AB24CA">
        <w:rPr>
          <w:rFonts w:ascii="Times New Roman" w:hAnsi="Times New Roman" w:cs="Times New Roman"/>
          <w:sz w:val="26"/>
          <w:szCs w:val="26"/>
        </w:rPr>
        <w:t>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2015. године, у 14 часова и 12 минута, указао је на повреду члана 108. Пословника Народне скупштине.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Молим да одлучите да ли је повређен наведени члан.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4D29E6">
        <w:rPr>
          <w:rFonts w:ascii="Times New Roman" w:hAnsi="Times New Roman" w:cs="Times New Roman"/>
          <w:sz w:val="26"/>
          <w:szCs w:val="26"/>
        </w:rPr>
        <w:t>гласало 134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134 народних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>
        <w:rPr>
          <w:rFonts w:ascii="Times New Roman" w:hAnsi="Times New Roman" w:cs="Times New Roman"/>
          <w:sz w:val="26"/>
          <w:szCs w:val="26"/>
        </w:rPr>
        <w:t xml:space="preserve">Констатујем да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сте одлучили да није повређен наведени члан Пословника.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Народни посланик проф. др Јанко Веселиновић, на седници 13. октобра 2015. године, у 13 часова и 44 минута, указао је на повреду члана 107. Пословника Народне скупштине.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Молим да одлучите да ли  је повређен наведени члан.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Против </w:t>
      </w:r>
      <w:r w:rsidRPr="004D29E6">
        <w:rPr>
          <w:rFonts w:ascii="Times New Roman" w:hAnsi="Times New Roman" w:cs="Times New Roman"/>
          <w:sz w:val="26"/>
          <w:szCs w:val="26"/>
        </w:rPr>
        <w:t>– двоје, није гласао 131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133 народна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>
        <w:rPr>
          <w:rFonts w:ascii="Times New Roman" w:hAnsi="Times New Roman" w:cs="Times New Roman"/>
          <w:sz w:val="26"/>
          <w:szCs w:val="26"/>
        </w:rPr>
        <w:t xml:space="preserve">Констатујем да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сте одлучили да није повређен наведени члан Пословника.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Народни посланик мр Александра Јерков, на седници 16. октобра 2015. године,</w:t>
      </w:r>
      <w:r w:rsidR="00AB24CA">
        <w:rPr>
          <w:rFonts w:ascii="Times New Roman" w:hAnsi="Times New Roman" w:cs="Times New Roman"/>
          <w:sz w:val="26"/>
          <w:szCs w:val="26"/>
        </w:rPr>
        <w:t xml:space="preserve"> у 10 часова и 50 минута, указала</w:t>
      </w:r>
      <w:r w:rsidRPr="004D29E6">
        <w:rPr>
          <w:rFonts w:ascii="Times New Roman" w:hAnsi="Times New Roman" w:cs="Times New Roman"/>
          <w:sz w:val="26"/>
          <w:szCs w:val="26"/>
        </w:rPr>
        <w:t xml:space="preserve"> је на повреду члана 107. Пословника Народне скупштине.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Молим да одлучите да ли  је повређен наведени члан.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 w:rsidRPr="004D29E6">
        <w:rPr>
          <w:rFonts w:ascii="Times New Roman" w:hAnsi="Times New Roman" w:cs="Times New Roman"/>
          <w:sz w:val="26"/>
          <w:szCs w:val="26"/>
        </w:rPr>
        <w:t xml:space="preserve">Против </w:t>
      </w:r>
      <w:r w:rsidRPr="004D29E6">
        <w:rPr>
          <w:rFonts w:ascii="Times New Roman" w:hAnsi="Times New Roman" w:cs="Times New Roman"/>
          <w:sz w:val="26"/>
          <w:szCs w:val="26"/>
        </w:rPr>
        <w:t>– један, уздржан – један, није гласао 131</w:t>
      </w:r>
      <w:r w:rsidR="00AB24CA">
        <w:rPr>
          <w:rFonts w:ascii="Times New Roman" w:hAnsi="Times New Roman" w:cs="Times New Roman"/>
          <w:sz w:val="26"/>
          <w:szCs w:val="26"/>
        </w:rPr>
        <w:t>,</w:t>
      </w:r>
      <w:r w:rsidRPr="004D29E6">
        <w:rPr>
          <w:rFonts w:ascii="Times New Roman" w:hAnsi="Times New Roman" w:cs="Times New Roman"/>
          <w:sz w:val="26"/>
          <w:szCs w:val="26"/>
        </w:rPr>
        <w:t xml:space="preserve"> од 133 народна посланика.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</w:r>
      <w:r w:rsidR="00AB24CA">
        <w:rPr>
          <w:rFonts w:ascii="Times New Roman" w:hAnsi="Times New Roman" w:cs="Times New Roman"/>
          <w:sz w:val="26"/>
          <w:szCs w:val="26"/>
        </w:rPr>
        <w:t xml:space="preserve">Констатујем да </w:t>
      </w:r>
      <w:r w:rsidRPr="004D29E6">
        <w:rPr>
          <w:rFonts w:ascii="Times New Roman" w:hAnsi="Times New Roman" w:cs="Times New Roman"/>
          <w:sz w:val="26"/>
          <w:szCs w:val="26"/>
        </w:rPr>
        <w:t xml:space="preserve">сте одлучили да није повређен наведени члан Пословника. 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разматрање свих тачака дневног реда ове седнице и одлучивање о њима, сагласно члану 102. Пословника закључујем Другу седницу Другог редовног заседања Народне скупштине Републике Србије у 2015. години.</w:t>
      </w:r>
    </w:p>
    <w:p w:rsidR="005B1F72" w:rsidRPr="004D29E6" w:rsidRDefault="005B1F72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ab/>
        <w:t xml:space="preserve">Хвала, видимо се сутра у 10 часова. </w:t>
      </w:r>
    </w:p>
    <w:p w:rsidR="005B1F72" w:rsidRPr="004D29E6" w:rsidRDefault="005B1F72" w:rsidP="00AB24C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9E6">
        <w:rPr>
          <w:rFonts w:ascii="Times New Roman" w:hAnsi="Times New Roman" w:cs="Times New Roman"/>
          <w:sz w:val="26"/>
          <w:szCs w:val="26"/>
        </w:rPr>
        <w:t>(Седница је завршена у 18.20 сати.)</w:t>
      </w:r>
    </w:p>
    <w:p w:rsidR="002F1C61" w:rsidRPr="004D29E6" w:rsidRDefault="002F1C61" w:rsidP="007D55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1C61" w:rsidRPr="004D29E6" w:rsidSect="00801DFD"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72"/>
    <w:rsid w:val="000B5E47"/>
    <w:rsid w:val="000D5F4E"/>
    <w:rsid w:val="00111C8A"/>
    <w:rsid w:val="002170AD"/>
    <w:rsid w:val="00232BFB"/>
    <w:rsid w:val="00234D74"/>
    <w:rsid w:val="00243C8C"/>
    <w:rsid w:val="00276652"/>
    <w:rsid w:val="002C59E7"/>
    <w:rsid w:val="002D158C"/>
    <w:rsid w:val="002F1C61"/>
    <w:rsid w:val="00374D1D"/>
    <w:rsid w:val="0039059A"/>
    <w:rsid w:val="003A68FF"/>
    <w:rsid w:val="0045556B"/>
    <w:rsid w:val="004C5C60"/>
    <w:rsid w:val="004D29E6"/>
    <w:rsid w:val="005450EB"/>
    <w:rsid w:val="005B1F72"/>
    <w:rsid w:val="005B4E68"/>
    <w:rsid w:val="0067015C"/>
    <w:rsid w:val="006B5ED1"/>
    <w:rsid w:val="006E6925"/>
    <w:rsid w:val="00777611"/>
    <w:rsid w:val="007C25DF"/>
    <w:rsid w:val="007D55DE"/>
    <w:rsid w:val="007D63EE"/>
    <w:rsid w:val="00801DFD"/>
    <w:rsid w:val="00824BCA"/>
    <w:rsid w:val="008843EB"/>
    <w:rsid w:val="008A1661"/>
    <w:rsid w:val="0094470B"/>
    <w:rsid w:val="00A46B97"/>
    <w:rsid w:val="00A47361"/>
    <w:rsid w:val="00A65C84"/>
    <w:rsid w:val="00AB24CA"/>
    <w:rsid w:val="00AD1C3D"/>
    <w:rsid w:val="00B2239D"/>
    <w:rsid w:val="00BA0AEE"/>
    <w:rsid w:val="00BC343C"/>
    <w:rsid w:val="00C11B36"/>
    <w:rsid w:val="00C37E7E"/>
    <w:rsid w:val="00C55F97"/>
    <w:rsid w:val="00CD63EB"/>
    <w:rsid w:val="00E206C5"/>
    <w:rsid w:val="00E346BA"/>
    <w:rsid w:val="00E957AB"/>
    <w:rsid w:val="00EA0220"/>
    <w:rsid w:val="00EA2EF0"/>
    <w:rsid w:val="00F4704E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72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72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B6A1-543E-47C6-B8B9-B2C0103C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Narodna skupstina</cp:lastModifiedBy>
  <cp:revision>2</cp:revision>
  <dcterms:created xsi:type="dcterms:W3CDTF">2016-06-02T08:15:00Z</dcterms:created>
  <dcterms:modified xsi:type="dcterms:W3CDTF">2016-06-02T08:15:00Z</dcterms:modified>
</cp:coreProperties>
</file>